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E06BE" w:rsidRDefault="007E06BE" w:rsidP="007E06BE">
      <w:pPr>
        <w:pStyle w:val="a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</w:p>
    <w:p w:rsidR="00780BAA" w:rsidRPr="007E06BE" w:rsidRDefault="00C22707" w:rsidP="007E06B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Кыргыз Республикасынын Өкмөтү</w:t>
      </w:r>
      <w:r w:rsid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нүн 2010-жылдын</w:t>
      </w:r>
      <w:r w:rsidR="0021446D"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 xml:space="preserve"> 8-декабрындагы</w:t>
      </w:r>
      <w:r w:rsid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21446D"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№ 317</w:t>
      </w:r>
      <w:r w:rsidR="0032732D"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«</w:t>
      </w:r>
      <w:r w:rsidRPr="007E06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val="ky-KG"/>
        </w:rPr>
        <w:t>Кыргыз Республикасында Кен казып алуу тармагынын ачыктыгынын демилгесин жүзөгө ашыруу процессин өркүндөтүү жөнүндө</w:t>
      </w:r>
      <w:r w:rsidRPr="007E06B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» токтомуна өзгөртүүлөрдү киргизүү тууралуу</w:t>
      </w:r>
    </w:p>
    <w:p w:rsidR="00780BAA" w:rsidRPr="007E06BE" w:rsidRDefault="00780BAA" w:rsidP="007E06B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14C2D" w:rsidRDefault="0032732D" w:rsidP="007E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C22707"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Өкмөтү жөнүндө»</w:t>
      </w:r>
      <w:r w:rsidR="00C22707"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E06BE"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C22707"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Мыйзамынын 10 жана 17-беренелерине ылайык</w:t>
      </w:r>
      <w:r w:rsid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707" w:rsidRPr="007E0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токтом кылат:</w:t>
      </w:r>
    </w:p>
    <w:p w:rsidR="007E06BE" w:rsidRPr="007E06BE" w:rsidRDefault="007E06BE" w:rsidP="007E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A2BEC" w:rsidRPr="007E06BE" w:rsidRDefault="00780BAA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</w:t>
      </w:r>
      <w:r w:rsidR="007E06BE">
        <w:rPr>
          <w:rFonts w:ascii="Times New Roman" w:hAnsi="Times New Roman" w:cs="Times New Roman"/>
          <w:sz w:val="28"/>
          <w:szCs w:val="28"/>
          <w:lang w:val="ky-KG"/>
        </w:rPr>
        <w:t>н 2010-жылдын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6F7F">
        <w:rPr>
          <w:rFonts w:ascii="Times New Roman" w:hAnsi="Times New Roman" w:cs="Times New Roman"/>
          <w:sz w:val="28"/>
          <w:szCs w:val="28"/>
          <w:lang w:val="ky-KG"/>
        </w:rPr>
        <w:br/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8-декабрындагы № 317 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Республикасында Кен казып алуу тармагынын ачыктыгынын демилгесин жүзөгө ашыруу процессин өркүндөтүү жөнүндө» токтомуна төмөн</w:t>
      </w:r>
      <w:r w:rsidR="006F6F7F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киргизилсин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C2CC5" w:rsidRPr="007E06BE" w:rsidRDefault="006F6F7F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="007E06BE">
        <w:rPr>
          <w:rFonts w:ascii="Times New Roman" w:hAnsi="Times New Roman" w:cs="Times New Roman"/>
          <w:sz w:val="28"/>
          <w:szCs w:val="28"/>
          <w:lang w:val="ky-KG"/>
        </w:rPr>
        <w:t>бүткүл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текс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ти боюнча түрдүү жөндөм</w:t>
      </w:r>
      <w:r w:rsidR="0087215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дөгү «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Геология жана минералдык ресурст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ар боюнча мамлекеттик агенттиги»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д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еген сөздөр тий</w:t>
      </w:r>
      <w:r w:rsidR="0087215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штүү жөндөм</w:t>
      </w:r>
      <w:r w:rsidR="0087215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дөгү «</w:t>
      </w:r>
      <w:r w:rsidR="009A742D" w:rsidRPr="009A742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A742D">
        <w:rPr>
          <w:rFonts w:ascii="Times New Roman" w:hAnsi="Times New Roman" w:cs="Times New Roman"/>
          <w:sz w:val="28"/>
          <w:szCs w:val="28"/>
          <w:lang w:val="ky-KG"/>
        </w:rPr>
        <w:t xml:space="preserve"> Өнөр жай, энергетика жана жер казынасын пайдалануу мамлекеттик комитети</w:t>
      </w:r>
      <w:r w:rsidR="0032732D" w:rsidRPr="007E06B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9A742D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</w:t>
      </w:r>
      <w:r w:rsidR="004C2CC5" w:rsidRPr="007E06B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2CC5" w:rsidRPr="007E06BE" w:rsidRDefault="009A742D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>2-пункт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A742D"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="0021446D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жетинчи абзац менен толукталсын</w:t>
      </w:r>
      <w:r w:rsidR="004C2CC5" w:rsidRPr="007E06B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C2CC5" w:rsidRPr="007E06BE" w:rsidRDefault="004C2CC5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6B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 үчүн Кыргыз Республикасындагы </w:t>
      </w:r>
      <w:r w:rsidR="009824DC">
        <w:rPr>
          <w:rFonts w:ascii="Times New Roman" w:hAnsi="Times New Roman" w:cs="Times New Roman"/>
          <w:sz w:val="28"/>
          <w:szCs w:val="28"/>
          <w:lang w:val="ky-KG"/>
        </w:rPr>
        <w:t>кен казып алуу тарма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>гы жөнүндө статистикалык маалымат боюнча жылдык отчет</w:t>
      </w:r>
      <w:r w:rsidR="009A742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>ун формасы</w:t>
      </w:r>
      <w:r w:rsidR="009A742D" w:rsidRPr="007E06BE">
        <w:rPr>
          <w:rFonts w:ascii="Times New Roman" w:hAnsi="Times New Roman" w:cs="Times New Roman"/>
          <w:sz w:val="28"/>
          <w:szCs w:val="28"/>
          <w:lang w:val="ky-KG"/>
        </w:rPr>
        <w:t>, 7-тиркемеге ылайык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6B4EA8" w:rsidRPr="007E06BE" w:rsidRDefault="009A742D" w:rsidP="007E06BE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9A742D">
        <w:rPr>
          <w:sz w:val="28"/>
          <w:szCs w:val="28"/>
          <w:lang w:val="ky-KG"/>
        </w:rPr>
        <w:t>төмөнкүдөй</w:t>
      </w:r>
      <w:r w:rsidRPr="007E06BE">
        <w:rPr>
          <w:sz w:val="28"/>
          <w:szCs w:val="28"/>
          <w:lang w:val="ky-KG"/>
        </w:rPr>
        <w:t xml:space="preserve"> мазмундагы </w:t>
      </w:r>
      <w:r w:rsidR="00E022F1" w:rsidRPr="007E06BE">
        <w:rPr>
          <w:sz w:val="28"/>
          <w:szCs w:val="28"/>
          <w:lang w:val="ky-KG"/>
        </w:rPr>
        <w:t>6</w:t>
      </w:r>
      <w:r w:rsidRPr="009A742D">
        <w:rPr>
          <w:sz w:val="28"/>
          <w:szCs w:val="28"/>
          <w:vertAlign w:val="superscript"/>
          <w:lang w:val="ky-KG"/>
        </w:rPr>
        <w:t>1</w:t>
      </w:r>
      <w:r w:rsidR="00E022F1" w:rsidRPr="007E06BE">
        <w:rPr>
          <w:sz w:val="28"/>
          <w:szCs w:val="28"/>
          <w:lang w:val="ky-KG"/>
        </w:rPr>
        <w:t>-пункт менен толукталсын</w:t>
      </w:r>
      <w:r w:rsidR="006B4EA8" w:rsidRPr="007E06BE">
        <w:rPr>
          <w:sz w:val="28"/>
          <w:szCs w:val="28"/>
          <w:lang w:val="ky-KG"/>
        </w:rPr>
        <w:t>:</w:t>
      </w:r>
    </w:p>
    <w:p w:rsidR="006B4EA8" w:rsidRPr="007E06BE" w:rsidRDefault="006B4EA8" w:rsidP="007E06BE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7E06BE">
        <w:rPr>
          <w:iCs/>
          <w:color w:val="000000"/>
          <w:sz w:val="28"/>
          <w:szCs w:val="28"/>
          <w:lang w:val="ky-KG"/>
        </w:rPr>
        <w:t>«</w:t>
      </w:r>
      <w:r w:rsidR="00E022F1" w:rsidRPr="007E06BE">
        <w:rPr>
          <w:iCs/>
          <w:color w:val="000000"/>
          <w:sz w:val="28"/>
          <w:szCs w:val="28"/>
          <w:lang w:val="ky-KG"/>
        </w:rPr>
        <w:t>Кыргыз</w:t>
      </w:r>
      <w:r w:rsidR="0032732D" w:rsidRPr="007E06BE">
        <w:rPr>
          <w:iCs/>
          <w:color w:val="000000"/>
          <w:sz w:val="28"/>
          <w:szCs w:val="28"/>
          <w:lang w:val="ky-KG"/>
        </w:rPr>
        <w:t xml:space="preserve"> Республикасынын </w:t>
      </w:r>
      <w:r w:rsidR="009A742D" w:rsidRPr="007E06BE">
        <w:rPr>
          <w:iCs/>
          <w:color w:val="000000"/>
          <w:sz w:val="28"/>
          <w:szCs w:val="28"/>
          <w:lang w:val="ky-KG"/>
        </w:rPr>
        <w:t xml:space="preserve">Улуттук статистика </w:t>
      </w:r>
      <w:r w:rsidR="00E022F1" w:rsidRPr="007E06BE">
        <w:rPr>
          <w:iCs/>
          <w:color w:val="000000"/>
          <w:sz w:val="28"/>
          <w:szCs w:val="28"/>
          <w:lang w:val="ky-KG"/>
        </w:rPr>
        <w:t>комитети</w:t>
      </w:r>
      <w:r w:rsidR="009A742D">
        <w:rPr>
          <w:iCs/>
          <w:color w:val="000000"/>
          <w:sz w:val="28"/>
          <w:szCs w:val="28"/>
          <w:lang w:val="ky-KG"/>
        </w:rPr>
        <w:t>не</w:t>
      </w:r>
      <w:r w:rsidR="00E022F1" w:rsidRPr="007E06BE">
        <w:rPr>
          <w:iCs/>
          <w:color w:val="000000"/>
          <w:sz w:val="28"/>
          <w:szCs w:val="28"/>
          <w:lang w:val="ky-KG"/>
        </w:rPr>
        <w:t xml:space="preserve"> отчеттук мезгилден кийинки жылдын 1-августуна чейин</w:t>
      </w:r>
      <w:r w:rsidR="009A742D">
        <w:rPr>
          <w:iCs/>
          <w:color w:val="000000"/>
          <w:sz w:val="28"/>
          <w:szCs w:val="28"/>
          <w:lang w:val="ky-KG"/>
        </w:rPr>
        <w:t xml:space="preserve">ки </w:t>
      </w:r>
      <w:r w:rsidR="009A742D" w:rsidRPr="009A742D">
        <w:rPr>
          <w:iCs/>
          <w:color w:val="000000"/>
          <w:sz w:val="28"/>
          <w:szCs w:val="28"/>
          <w:lang w:val="ky-KG"/>
        </w:rPr>
        <w:t>мөөнөт</w:t>
      </w:r>
      <w:r w:rsidR="009A742D">
        <w:rPr>
          <w:iCs/>
          <w:color w:val="000000"/>
          <w:sz w:val="28"/>
          <w:szCs w:val="28"/>
          <w:lang w:val="ky-KG"/>
        </w:rPr>
        <w:t>тө</w:t>
      </w:r>
      <w:r w:rsidR="009A742D" w:rsidRPr="009A742D">
        <w:rPr>
          <w:sz w:val="28"/>
          <w:szCs w:val="28"/>
          <w:lang w:val="ky-KG"/>
        </w:rPr>
        <w:t xml:space="preserve"> </w:t>
      </w:r>
      <w:r w:rsidR="009A742D">
        <w:rPr>
          <w:sz w:val="28"/>
          <w:szCs w:val="28"/>
          <w:lang w:val="ky-KG"/>
        </w:rPr>
        <w:t>м</w:t>
      </w:r>
      <w:r w:rsidR="009A742D" w:rsidRPr="007E06BE">
        <w:rPr>
          <w:sz w:val="28"/>
          <w:szCs w:val="28"/>
          <w:lang w:val="ky-KG"/>
        </w:rPr>
        <w:t xml:space="preserve">амлекеттик органдар үчүн </w:t>
      </w:r>
      <w:r w:rsidR="00E022F1" w:rsidRPr="007E06BE">
        <w:rPr>
          <w:iCs/>
          <w:color w:val="000000"/>
          <w:sz w:val="28"/>
          <w:szCs w:val="28"/>
          <w:lang w:val="ky-KG"/>
        </w:rPr>
        <w:t>Кыргыз Республикасында</w:t>
      </w:r>
      <w:r w:rsidR="0087215F">
        <w:rPr>
          <w:iCs/>
          <w:color w:val="000000"/>
          <w:sz w:val="28"/>
          <w:szCs w:val="28"/>
          <w:lang w:val="ky-KG"/>
        </w:rPr>
        <w:t>гы</w:t>
      </w:r>
      <w:r w:rsidR="00E022F1" w:rsidRPr="007E06BE">
        <w:rPr>
          <w:iCs/>
          <w:color w:val="000000"/>
          <w:sz w:val="28"/>
          <w:szCs w:val="28"/>
          <w:lang w:val="ky-KG"/>
        </w:rPr>
        <w:t xml:space="preserve"> </w:t>
      </w:r>
      <w:r w:rsidR="009824DC">
        <w:rPr>
          <w:iCs/>
          <w:color w:val="000000"/>
          <w:sz w:val="28"/>
          <w:szCs w:val="28"/>
          <w:lang w:val="ky-KG"/>
        </w:rPr>
        <w:t>кен казып алуу тарма</w:t>
      </w:r>
      <w:r w:rsidR="00E022F1" w:rsidRPr="007E06BE">
        <w:rPr>
          <w:iCs/>
          <w:color w:val="000000"/>
          <w:sz w:val="28"/>
          <w:szCs w:val="28"/>
          <w:lang w:val="ky-KG"/>
        </w:rPr>
        <w:t>гы жөнүндө статистикалык маалымат боюнча жылдык отчет</w:t>
      </w:r>
      <w:r w:rsidR="009A742D">
        <w:rPr>
          <w:iCs/>
          <w:color w:val="000000"/>
          <w:sz w:val="28"/>
          <w:szCs w:val="28"/>
          <w:lang w:val="ky-KG"/>
        </w:rPr>
        <w:t>т</w:t>
      </w:r>
      <w:r w:rsidR="00E022F1" w:rsidRPr="007E06BE">
        <w:rPr>
          <w:iCs/>
          <w:color w:val="000000"/>
          <w:sz w:val="28"/>
          <w:szCs w:val="28"/>
          <w:lang w:val="ky-KG"/>
        </w:rPr>
        <w:t>ун толтурган формасын</w:t>
      </w:r>
      <w:r w:rsidR="009A742D">
        <w:rPr>
          <w:iCs/>
          <w:color w:val="000000"/>
          <w:sz w:val="28"/>
          <w:szCs w:val="28"/>
          <w:lang w:val="ky-KG"/>
        </w:rPr>
        <w:t xml:space="preserve"> </w:t>
      </w:r>
      <w:r w:rsidR="009A742D" w:rsidRPr="009A742D">
        <w:rPr>
          <w:iCs/>
          <w:color w:val="000000"/>
          <w:sz w:val="28"/>
          <w:szCs w:val="28"/>
          <w:lang w:val="ky-KG"/>
        </w:rPr>
        <w:t>Кыргыз Республикасын</w:t>
      </w:r>
      <w:r w:rsidR="009A742D">
        <w:rPr>
          <w:iCs/>
          <w:color w:val="000000"/>
          <w:sz w:val="28"/>
          <w:szCs w:val="28"/>
          <w:lang w:val="ky-KG"/>
        </w:rPr>
        <w:t>да</w:t>
      </w:r>
      <w:r w:rsidR="00E022F1" w:rsidRPr="007E06BE">
        <w:rPr>
          <w:iCs/>
          <w:color w:val="000000"/>
          <w:sz w:val="28"/>
          <w:szCs w:val="28"/>
          <w:lang w:val="ky-KG"/>
        </w:rPr>
        <w:t xml:space="preserve"> КТАД ишке ашыруу боюнча Байкоочу </w:t>
      </w:r>
      <w:r w:rsidR="009A742D">
        <w:rPr>
          <w:iCs/>
          <w:color w:val="000000"/>
          <w:sz w:val="28"/>
          <w:szCs w:val="28"/>
          <w:lang w:val="ky-KG"/>
        </w:rPr>
        <w:t>кеңештин алдындагы</w:t>
      </w:r>
      <w:r w:rsidR="00E022F1" w:rsidRPr="007E06BE">
        <w:rPr>
          <w:iCs/>
          <w:color w:val="000000"/>
          <w:sz w:val="28"/>
          <w:szCs w:val="28"/>
          <w:lang w:val="ky-KG"/>
        </w:rPr>
        <w:t xml:space="preserve"> КТАД катчылыгына </w:t>
      </w:r>
      <w:r w:rsidR="009A742D">
        <w:rPr>
          <w:iCs/>
          <w:color w:val="000000"/>
          <w:sz w:val="28"/>
          <w:szCs w:val="28"/>
          <w:lang w:val="ky-KG"/>
        </w:rPr>
        <w:t>7-т</w:t>
      </w:r>
      <w:r w:rsidR="009A742D" w:rsidRPr="007E06BE">
        <w:rPr>
          <w:iCs/>
          <w:color w:val="000000"/>
          <w:sz w:val="28"/>
          <w:szCs w:val="28"/>
          <w:lang w:val="ky-KG"/>
        </w:rPr>
        <w:t xml:space="preserve">иркемеге ылайык </w:t>
      </w:r>
      <w:r w:rsidR="00E022F1" w:rsidRPr="007E06BE">
        <w:rPr>
          <w:iCs/>
          <w:color w:val="000000"/>
          <w:sz w:val="28"/>
          <w:szCs w:val="28"/>
          <w:lang w:val="ky-KG"/>
        </w:rPr>
        <w:t>бер</w:t>
      </w:r>
      <w:r w:rsidR="009A742D">
        <w:rPr>
          <w:iCs/>
          <w:color w:val="000000"/>
          <w:sz w:val="28"/>
          <w:szCs w:val="28"/>
          <w:lang w:val="ky-KG"/>
        </w:rPr>
        <w:t>ип туруу сунушталсын</w:t>
      </w:r>
      <w:r w:rsidR="00E022F1" w:rsidRPr="007E06BE">
        <w:rPr>
          <w:iCs/>
          <w:color w:val="000000"/>
          <w:sz w:val="28"/>
          <w:szCs w:val="28"/>
          <w:lang w:val="ky-KG"/>
        </w:rPr>
        <w:t>.</w:t>
      </w:r>
      <w:r w:rsidRPr="007E06BE">
        <w:rPr>
          <w:iCs/>
          <w:color w:val="000000"/>
          <w:sz w:val="28"/>
          <w:szCs w:val="28"/>
          <w:lang w:val="ky-KG"/>
        </w:rPr>
        <w:t>»</w:t>
      </w:r>
      <w:r w:rsidR="009A742D">
        <w:rPr>
          <w:iCs/>
          <w:color w:val="000000"/>
          <w:sz w:val="28"/>
          <w:szCs w:val="28"/>
          <w:lang w:val="ky-KG"/>
        </w:rPr>
        <w:t>;</w:t>
      </w:r>
      <w:bookmarkStart w:id="0" w:name="_GoBack"/>
      <w:bookmarkEnd w:id="0"/>
    </w:p>
    <w:p w:rsidR="004C2CC5" w:rsidRPr="007E06BE" w:rsidRDefault="00E022F1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6BE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1-6-тиркеме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>1-6-тиркеме</w:t>
      </w:r>
      <w:r w:rsidR="008E6154">
        <w:rPr>
          <w:rFonts w:ascii="Times New Roman" w:hAnsi="Times New Roman" w:cs="Times New Roman"/>
          <w:sz w:val="28"/>
          <w:szCs w:val="28"/>
          <w:lang w:val="ky-KG"/>
        </w:rPr>
        <w:t>лерине ылайык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</w:t>
      </w:r>
      <w:r w:rsidR="004C2CC5" w:rsidRPr="007E06B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2CC5" w:rsidRPr="007E06BE" w:rsidRDefault="008E6154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ушул 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>7-тиркеме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>е ылайык редакцияда 7-тиркеме менен толукталсын.</w:t>
      </w:r>
    </w:p>
    <w:p w:rsidR="00780BAA" w:rsidRPr="007E06BE" w:rsidRDefault="004C2CC5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6B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80BAA" w:rsidRPr="007E06B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022F1" w:rsidRPr="007E06B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күн өткөндөн кийин күчүнө кирет</w:t>
      </w:r>
      <w:r w:rsidR="00780BAA" w:rsidRPr="007E06B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80BAA" w:rsidRPr="007E06BE" w:rsidRDefault="00780BAA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5230" w:rsidRDefault="00475230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E6154" w:rsidRPr="007E06BE" w:rsidRDefault="008E6154" w:rsidP="007E06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80BAA" w:rsidRPr="007E06BE" w:rsidRDefault="00475230" w:rsidP="007E06BE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6BE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F15F18" w:rsidRPr="007E06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520A5" w:rsidRPr="007E06BE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sectPr w:rsidR="00780BAA" w:rsidRPr="007E06BE" w:rsidSect="004C2CC5">
      <w:pgSz w:w="11906" w:h="16838"/>
      <w:pgMar w:top="1134" w:right="1134" w:bottom="1134" w:left="1701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B57" w:rsidRDefault="00F47B57" w:rsidP="00227DB1">
      <w:pPr>
        <w:spacing w:after="0" w:line="240" w:lineRule="auto"/>
      </w:pPr>
      <w:r>
        <w:separator/>
      </w:r>
    </w:p>
  </w:endnote>
  <w:endnote w:type="continuationSeparator" w:id="0">
    <w:p w:rsidR="00F47B57" w:rsidRDefault="00F47B57" w:rsidP="00227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B57" w:rsidRDefault="00F47B57" w:rsidP="00227DB1">
      <w:pPr>
        <w:spacing w:after="0" w:line="240" w:lineRule="auto"/>
      </w:pPr>
      <w:r>
        <w:separator/>
      </w:r>
    </w:p>
  </w:footnote>
  <w:footnote w:type="continuationSeparator" w:id="0">
    <w:p w:rsidR="00F47B57" w:rsidRDefault="00F47B57" w:rsidP="00227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7C"/>
    <w:rsid w:val="00051A29"/>
    <w:rsid w:val="000B0C84"/>
    <w:rsid w:val="000B34FF"/>
    <w:rsid w:val="0014737C"/>
    <w:rsid w:val="00156911"/>
    <w:rsid w:val="00161FC8"/>
    <w:rsid w:val="001F007C"/>
    <w:rsid w:val="0021446D"/>
    <w:rsid w:val="00227DB1"/>
    <w:rsid w:val="00237A41"/>
    <w:rsid w:val="002A2BEC"/>
    <w:rsid w:val="002B3A66"/>
    <w:rsid w:val="002B700F"/>
    <w:rsid w:val="0032314B"/>
    <w:rsid w:val="0032732D"/>
    <w:rsid w:val="003C289C"/>
    <w:rsid w:val="003E524B"/>
    <w:rsid w:val="0042580B"/>
    <w:rsid w:val="0042711E"/>
    <w:rsid w:val="00475230"/>
    <w:rsid w:val="004A200C"/>
    <w:rsid w:val="004C2CC5"/>
    <w:rsid w:val="005C0CBD"/>
    <w:rsid w:val="006262E1"/>
    <w:rsid w:val="006A2331"/>
    <w:rsid w:val="006B4EA8"/>
    <w:rsid w:val="006D0112"/>
    <w:rsid w:val="006E4635"/>
    <w:rsid w:val="006F6F7F"/>
    <w:rsid w:val="00720251"/>
    <w:rsid w:val="00770A6C"/>
    <w:rsid w:val="00780BAA"/>
    <w:rsid w:val="007C301F"/>
    <w:rsid w:val="007D7161"/>
    <w:rsid w:val="007D7196"/>
    <w:rsid w:val="007E06BE"/>
    <w:rsid w:val="0087215F"/>
    <w:rsid w:val="00895950"/>
    <w:rsid w:val="008E6154"/>
    <w:rsid w:val="008F0126"/>
    <w:rsid w:val="00980936"/>
    <w:rsid w:val="009824DC"/>
    <w:rsid w:val="009A742D"/>
    <w:rsid w:val="009E4595"/>
    <w:rsid w:val="009E5ACC"/>
    <w:rsid w:val="00A10B90"/>
    <w:rsid w:val="00A47311"/>
    <w:rsid w:val="00A67E8A"/>
    <w:rsid w:val="00AE49E2"/>
    <w:rsid w:val="00B32172"/>
    <w:rsid w:val="00B350A7"/>
    <w:rsid w:val="00B520A5"/>
    <w:rsid w:val="00B864AD"/>
    <w:rsid w:val="00BE3E88"/>
    <w:rsid w:val="00BF4422"/>
    <w:rsid w:val="00BF51F9"/>
    <w:rsid w:val="00C22707"/>
    <w:rsid w:val="00C36FD2"/>
    <w:rsid w:val="00CA4CBA"/>
    <w:rsid w:val="00CE003C"/>
    <w:rsid w:val="00D01D0E"/>
    <w:rsid w:val="00D27B27"/>
    <w:rsid w:val="00D31461"/>
    <w:rsid w:val="00D400F4"/>
    <w:rsid w:val="00DC4450"/>
    <w:rsid w:val="00E022F1"/>
    <w:rsid w:val="00E14C2D"/>
    <w:rsid w:val="00E23836"/>
    <w:rsid w:val="00E876AA"/>
    <w:rsid w:val="00EF7D1D"/>
    <w:rsid w:val="00F15F18"/>
    <w:rsid w:val="00F34E2E"/>
    <w:rsid w:val="00F46770"/>
    <w:rsid w:val="00F47B57"/>
    <w:rsid w:val="00F55CA2"/>
    <w:rsid w:val="00F5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04F9C9-554F-4685-94B6-5F7BB619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2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5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24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BF51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BF51F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2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7DB1"/>
  </w:style>
  <w:style w:type="paragraph" w:styleId="a9">
    <w:name w:val="footer"/>
    <w:basedOn w:val="a"/>
    <w:link w:val="aa"/>
    <w:uiPriority w:val="99"/>
    <w:unhideWhenUsed/>
    <w:rsid w:val="0022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7DB1"/>
  </w:style>
  <w:style w:type="paragraph" w:styleId="ab">
    <w:name w:val="Normal (Web)"/>
    <w:basedOn w:val="a"/>
    <w:uiPriority w:val="99"/>
    <w:semiHidden/>
    <w:unhideWhenUsed/>
    <w:rsid w:val="006B4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219</Words>
  <Characters>1720</Characters>
  <Application>Microsoft Office Word</Application>
  <DocSecurity>0</DocSecurity>
  <Lines>71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Бейшенбиева</dc:creator>
  <cp:keywords/>
  <dc:description/>
  <cp:lastModifiedBy>Дуйшеналиев Урмат</cp:lastModifiedBy>
  <cp:revision>7</cp:revision>
  <cp:lastPrinted>2018-11-14T10:59:00Z</cp:lastPrinted>
  <dcterms:created xsi:type="dcterms:W3CDTF">2018-05-08T05:36:00Z</dcterms:created>
  <dcterms:modified xsi:type="dcterms:W3CDTF">2018-11-23T04:21:00Z</dcterms:modified>
</cp:coreProperties>
</file>